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8B2573" w:rsidRPr="008B2573" w:rsidTr="00A56AC2">
        <w:tc>
          <w:tcPr>
            <w:tcW w:w="3114" w:type="dxa"/>
          </w:tcPr>
          <w:p w:rsidR="007A01E0" w:rsidRPr="008B2573" w:rsidRDefault="007A01E0" w:rsidP="007A01E0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6231" w:type="dxa"/>
          </w:tcPr>
          <w:p w:rsidR="007A01E0" w:rsidRPr="008B2573" w:rsidRDefault="007A01E0" w:rsidP="007A01E0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________________</w:t>
            </w:r>
            <w:r w:rsidR="00A56AC2"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____ </w:t>
            </w: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районный суд г. ___________</w:t>
            </w:r>
            <w:r w:rsidR="00A56AC2"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</w:t>
            </w:r>
          </w:p>
          <w:p w:rsidR="007A01E0" w:rsidRPr="008B2573" w:rsidRDefault="007A01E0" w:rsidP="007A01E0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Или</w:t>
            </w:r>
          </w:p>
          <w:p w:rsidR="007A01E0" w:rsidRPr="008B2573" w:rsidRDefault="007A01E0" w:rsidP="007A01E0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____________________ городской суд __________области</w:t>
            </w: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Заявитель:</w:t>
            </w: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_________________________________________</w:t>
            </w:r>
          </w:p>
          <w:p w:rsidR="007A01E0" w:rsidRPr="000A12A9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2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(Ф.И.О. </w:t>
            </w:r>
            <w:r w:rsidR="000A12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наследника</w:t>
            </w:r>
            <w:r w:rsidRPr="000A12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адрес: ______________________________________________,</w:t>
            </w: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телефон: ______________________ </w:t>
            </w:r>
            <w:r w:rsidRPr="000A12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A12A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не обязательно</w:t>
            </w:r>
            <w:r w:rsidRPr="000A12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Заинтересованное лицо:</w:t>
            </w: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_____________________________</w:t>
            </w:r>
          </w:p>
          <w:p w:rsidR="007A01E0" w:rsidRPr="000A12A9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2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 нотариуса/уполномоченного лица)</w:t>
            </w: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адрес: ______________________________________________,</w:t>
            </w: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A01E0" w:rsidRPr="008B2573" w:rsidRDefault="007A01E0" w:rsidP="007A01E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A01E0" w:rsidRPr="008B2573" w:rsidRDefault="007A01E0" w:rsidP="00A56A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257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Госпошлина:</w:t>
            </w:r>
            <w:r w:rsidRPr="008B25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300 рублей </w:t>
            </w:r>
            <w:r w:rsidRPr="00FD70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A56AC2" w:rsidRPr="00FD70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состоянию на 2020</w:t>
            </w:r>
            <w:r w:rsidRPr="00FD70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г.)</w:t>
            </w:r>
          </w:p>
        </w:tc>
      </w:tr>
    </w:tbl>
    <w:p w:rsidR="007A01E0" w:rsidRPr="008B2573" w:rsidRDefault="007A01E0" w:rsidP="007A01E0">
      <w:pPr>
        <w:pStyle w:val="ConsPlusNonformat"/>
        <w:spacing w:before="2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01E0" w:rsidRPr="008B2573" w:rsidRDefault="007A01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b/>
          <w:color w:val="000000" w:themeColor="text1"/>
          <w:szCs w:val="22"/>
        </w:rPr>
        <w:t>Заявление</w:t>
      </w:r>
    </w:p>
    <w:p w:rsidR="007A01E0" w:rsidRPr="008B2573" w:rsidRDefault="007A01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b/>
          <w:color w:val="000000" w:themeColor="text1"/>
          <w:szCs w:val="22"/>
        </w:rPr>
        <w:t xml:space="preserve">об </w:t>
      </w:r>
      <w:r w:rsidR="00A56AC2" w:rsidRPr="008B2573">
        <w:rPr>
          <w:rFonts w:ascii="Times New Roman" w:hAnsi="Times New Roman" w:cs="Times New Roman"/>
          <w:b/>
          <w:color w:val="000000" w:themeColor="text1"/>
          <w:szCs w:val="22"/>
        </w:rPr>
        <w:t>отмене</w:t>
      </w:r>
      <w:r w:rsidRPr="008B2573">
        <w:rPr>
          <w:rFonts w:ascii="Times New Roman" w:hAnsi="Times New Roman" w:cs="Times New Roman"/>
          <w:b/>
          <w:color w:val="000000" w:themeColor="text1"/>
          <w:szCs w:val="22"/>
        </w:rPr>
        <w:t xml:space="preserve"> совершенных нотариальных действий</w:t>
      </w:r>
    </w:p>
    <w:p w:rsidR="007A01E0" w:rsidRPr="008B2573" w:rsidRDefault="007A0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1E0" w:rsidRPr="008B2573" w:rsidRDefault="00A56AC2" w:rsidP="008B2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«___» 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>__________ ____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>___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 xml:space="preserve"> г.</w:t>
      </w:r>
      <w:r w:rsidR="003E3427" w:rsidRPr="008B2573">
        <w:rPr>
          <w:rFonts w:ascii="Times New Roman" w:hAnsi="Times New Roman" w:cs="Times New Roman"/>
          <w:color w:val="000000" w:themeColor="text1"/>
          <w:szCs w:val="22"/>
        </w:rPr>
        <w:t xml:space="preserve"> __________________________________ </w:t>
      </w:r>
      <w:r w:rsidR="003E3427" w:rsidRPr="000A12A9">
        <w:rPr>
          <w:rFonts w:ascii="Times New Roman" w:hAnsi="Times New Roman" w:cs="Times New Roman"/>
          <w:color w:val="000000" w:themeColor="text1"/>
          <w:sz w:val="18"/>
          <w:szCs w:val="18"/>
        </w:rPr>
        <w:t>(ФИО наследника)</w:t>
      </w:r>
      <w:r w:rsidR="003E3427" w:rsidRPr="008B2573">
        <w:rPr>
          <w:rFonts w:ascii="Times New Roman" w:hAnsi="Times New Roman" w:cs="Times New Roman"/>
          <w:color w:val="000000" w:themeColor="text1"/>
          <w:szCs w:val="22"/>
        </w:rPr>
        <w:t>, далее по тексту – «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>заявитель</w:t>
      </w:r>
      <w:r w:rsidR="003E3427" w:rsidRPr="008B2573">
        <w:rPr>
          <w:rFonts w:ascii="Times New Roman" w:hAnsi="Times New Roman" w:cs="Times New Roman"/>
          <w:color w:val="000000" w:themeColor="text1"/>
          <w:szCs w:val="22"/>
        </w:rPr>
        <w:t>»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 xml:space="preserve"> обратился к</w:t>
      </w:r>
      <w:r w:rsidR="003E3427" w:rsidRPr="008B2573">
        <w:rPr>
          <w:rFonts w:ascii="Times New Roman" w:hAnsi="Times New Roman" w:cs="Times New Roman"/>
          <w:color w:val="000000" w:themeColor="text1"/>
          <w:szCs w:val="22"/>
        </w:rPr>
        <w:t xml:space="preserve"> ______________________________ </w:t>
      </w:r>
      <w:r w:rsidR="003E3427" w:rsidRPr="000A12A9">
        <w:rPr>
          <w:rFonts w:ascii="Times New Roman" w:hAnsi="Times New Roman" w:cs="Times New Roman"/>
          <w:color w:val="000000" w:themeColor="text1"/>
          <w:sz w:val="18"/>
          <w:szCs w:val="18"/>
        </w:rPr>
        <w:t>(ФИО наследодателя)</w:t>
      </w:r>
      <w:r w:rsidR="00FD704E">
        <w:rPr>
          <w:rFonts w:ascii="Times New Roman" w:hAnsi="Times New Roman" w:cs="Times New Roman"/>
          <w:color w:val="000000" w:themeColor="text1"/>
          <w:sz w:val="18"/>
          <w:szCs w:val="18"/>
        </w:rPr>
        <w:t>, д</w:t>
      </w:r>
      <w:r w:rsidR="00FD704E" w:rsidRPr="00FD704E">
        <w:rPr>
          <w:rFonts w:ascii="Times New Roman" w:hAnsi="Times New Roman" w:cs="Times New Roman"/>
          <w:color w:val="000000" w:themeColor="text1"/>
          <w:szCs w:val="22"/>
        </w:rPr>
        <w:t>алее по тексту – «заинтересованное лицо»</w:t>
      </w:r>
      <w:r w:rsidR="00FD704E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>за совершением нотариальных действий ___________________________________________</w:t>
      </w:r>
      <w:r w:rsidR="003E6A2C" w:rsidRPr="008B2573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proofErr w:type="gramStart"/>
      <w:r w:rsidR="003E6A2C" w:rsidRPr="008B2573">
        <w:rPr>
          <w:rFonts w:ascii="Times New Roman" w:hAnsi="Times New Roman" w:cs="Times New Roman"/>
          <w:color w:val="000000" w:themeColor="text1"/>
          <w:szCs w:val="22"/>
        </w:rPr>
        <w:t>например</w:t>
      </w:r>
      <w:proofErr w:type="gramEnd"/>
      <w:r w:rsidR="003E6A2C" w:rsidRPr="008B2573">
        <w:rPr>
          <w:rFonts w:ascii="Times New Roman" w:hAnsi="Times New Roman" w:cs="Times New Roman"/>
          <w:color w:val="000000" w:themeColor="text1"/>
          <w:szCs w:val="22"/>
        </w:rPr>
        <w:t>: с заявлением о принятии наследства и выдаче свидетельства о праве на наследство).</w:t>
      </w:r>
    </w:p>
    <w:p w:rsidR="007A01E0" w:rsidRPr="008B2573" w:rsidRDefault="007A01E0" w:rsidP="008B257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____________________________________________________.</w:t>
      </w:r>
    </w:p>
    <w:p w:rsidR="007A01E0" w:rsidRPr="008B2573" w:rsidRDefault="007A01E0" w:rsidP="008B2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Вместе с тем заинтересованное лицо совершило запрошенные нотариальные действия с нарушением, а именно: _______________________________________, что подтверждается _____________________________________________________________</w:t>
      </w:r>
      <w:r w:rsidR="003E6A2C" w:rsidRPr="008B2573">
        <w:rPr>
          <w:rFonts w:ascii="Times New Roman" w:hAnsi="Times New Roman" w:cs="Times New Roman"/>
          <w:color w:val="000000" w:themeColor="text1"/>
          <w:szCs w:val="22"/>
        </w:rPr>
        <w:t>_______________________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7A01E0" w:rsidRPr="008B2573" w:rsidRDefault="007A01E0" w:rsidP="008B2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О совершении </w:t>
      </w:r>
      <w:r w:rsidR="00E73025" w:rsidRPr="008B2573">
        <w:rPr>
          <w:rFonts w:ascii="Times New Roman" w:hAnsi="Times New Roman" w:cs="Times New Roman"/>
          <w:color w:val="000000" w:themeColor="text1"/>
          <w:szCs w:val="22"/>
        </w:rPr>
        <w:t>оспариваемого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 нотариал</w:t>
      </w:r>
      <w:r w:rsidR="00E73025" w:rsidRPr="008B2573">
        <w:rPr>
          <w:rFonts w:ascii="Times New Roman" w:hAnsi="Times New Roman" w:cs="Times New Roman"/>
          <w:color w:val="000000" w:themeColor="text1"/>
          <w:szCs w:val="22"/>
        </w:rPr>
        <w:t>ьного действия заявитель узнал «___» _______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 ___ г., что подтверждается _______________</w:t>
      </w:r>
      <w:r w:rsidR="00E73025" w:rsidRPr="008B2573">
        <w:rPr>
          <w:rFonts w:ascii="Times New Roman" w:hAnsi="Times New Roman" w:cs="Times New Roman"/>
          <w:color w:val="000000" w:themeColor="text1"/>
          <w:szCs w:val="22"/>
        </w:rPr>
        <w:t>______________________________.</w:t>
      </w:r>
    </w:p>
    <w:p w:rsidR="007A01E0" w:rsidRPr="008B2573" w:rsidRDefault="007A01E0" w:rsidP="008B2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Оспариваемые нотариальные действия </w:t>
      </w:r>
      <w:r w:rsidR="00E73025" w:rsidRPr="008B2573">
        <w:rPr>
          <w:rFonts w:ascii="Times New Roman" w:hAnsi="Times New Roman" w:cs="Times New Roman"/>
          <w:color w:val="000000" w:themeColor="text1"/>
          <w:szCs w:val="22"/>
        </w:rPr>
        <w:t>совершены в нарушение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 п. ____ ст. __ </w:t>
      </w:r>
      <w:hyperlink r:id="rId7" w:history="1">
        <w:r w:rsidRPr="008B2573">
          <w:rPr>
            <w:rFonts w:ascii="Times New Roman" w:hAnsi="Times New Roman" w:cs="Times New Roman"/>
            <w:color w:val="000000" w:themeColor="text1"/>
            <w:szCs w:val="22"/>
          </w:rPr>
          <w:t>Основ</w:t>
        </w:r>
      </w:hyperlink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 законодательства Российской Федерации о нотариате, утвержденных Верховным Советом Российской Федерации 11.02.19</w:t>
      </w:r>
      <w:r w:rsidR="00FD704E">
        <w:rPr>
          <w:rFonts w:ascii="Times New Roman" w:hAnsi="Times New Roman" w:cs="Times New Roman"/>
          <w:color w:val="000000" w:themeColor="text1"/>
          <w:szCs w:val="22"/>
        </w:rPr>
        <w:t>93 №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>4462-1, п. __ ст. ___ ________________________________________, нарушают права и законные интересы заявителя, а именно</w:t>
      </w:r>
      <w:r w:rsidR="00E73025" w:rsidRPr="008B2573">
        <w:rPr>
          <w:rFonts w:ascii="Times New Roman" w:hAnsi="Times New Roman" w:cs="Times New Roman"/>
          <w:color w:val="000000" w:themeColor="text1"/>
          <w:szCs w:val="22"/>
        </w:rPr>
        <w:t>: _____________________________________________________________________________.</w:t>
      </w:r>
    </w:p>
    <w:p w:rsidR="007A01E0" w:rsidRPr="008B2573" w:rsidRDefault="00E73025" w:rsidP="008B2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С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>пор о праве, касающийся спорного нотариального действия, отсутствует.</w:t>
      </w:r>
    </w:p>
    <w:p w:rsidR="007A01E0" w:rsidRPr="008B2573" w:rsidRDefault="00E73025" w:rsidP="008B2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В соответствии со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hyperlink r:id="rId8" w:history="1">
        <w:r w:rsidR="007A01E0" w:rsidRPr="008B2573">
          <w:rPr>
            <w:rFonts w:ascii="Times New Roman" w:hAnsi="Times New Roman" w:cs="Times New Roman"/>
            <w:color w:val="000000" w:themeColor="text1"/>
            <w:szCs w:val="22"/>
          </w:rPr>
          <w:t>ст. 49</w:t>
        </w:r>
      </w:hyperlink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 xml:space="preserve"> Основ законодательства Российской Федерации о нотариате, утвержденных Верховным Советом Российской Федерации 11.02.1993 N 4462-1, заявитель, считающий неправильным совершенное нотариальное действие вправе подать об этом жалобу в 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lastRenderedPageBreak/>
        <w:t>районный суд по месту нахождения государственной нотариальной конторы (нотариуса, занимающегося частной практикой).</w:t>
      </w:r>
    </w:p>
    <w:p w:rsidR="007A01E0" w:rsidRPr="008B2573" w:rsidRDefault="007A01E0" w:rsidP="008B2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Согласно </w:t>
      </w:r>
      <w:hyperlink r:id="rId9" w:history="1">
        <w:proofErr w:type="spellStart"/>
        <w:r w:rsidRPr="008B2573">
          <w:rPr>
            <w:rFonts w:ascii="Times New Roman" w:hAnsi="Times New Roman" w:cs="Times New Roman"/>
            <w:color w:val="000000" w:themeColor="text1"/>
            <w:szCs w:val="22"/>
          </w:rPr>
          <w:t>абз</w:t>
        </w:r>
        <w:proofErr w:type="spellEnd"/>
        <w:r w:rsidRPr="008B2573">
          <w:rPr>
            <w:rFonts w:ascii="Times New Roman" w:hAnsi="Times New Roman" w:cs="Times New Roman"/>
            <w:color w:val="000000" w:themeColor="text1"/>
            <w:szCs w:val="22"/>
          </w:rPr>
          <w:t>. 1 ч. 1 ст. 310</w:t>
        </w:r>
      </w:hyperlink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процессуального кодекса Российской Федерации заинтересованное лицо, считающее неправильными совершенное нотариальное действие или отказ в совершении нотариального действия, вправе подать заявление об этом в суд по месту нахождения нотариуса или по месту нахождения должностного лица, уполномоченного на совершение нотариальных действий.</w:t>
      </w:r>
    </w:p>
    <w:p w:rsidR="00633C15" w:rsidRPr="008B2573" w:rsidRDefault="007A01E0" w:rsidP="008B2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На основании вышеизложенного и руководствуясь </w:t>
      </w:r>
      <w:hyperlink r:id="rId10" w:history="1">
        <w:r w:rsidRPr="008B2573">
          <w:rPr>
            <w:rFonts w:ascii="Times New Roman" w:hAnsi="Times New Roman" w:cs="Times New Roman"/>
            <w:color w:val="000000" w:themeColor="text1"/>
            <w:szCs w:val="22"/>
          </w:rPr>
          <w:t>ст. 49</w:t>
        </w:r>
      </w:hyperlink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 Основ законодательства Российской Федерации о нотариате, утвержденных Верховным Советом Российской Федерации 11.02.1993 N 4462-1, </w:t>
      </w:r>
      <w:hyperlink r:id="rId11" w:history="1">
        <w:r w:rsidRPr="008B2573">
          <w:rPr>
            <w:rFonts w:ascii="Times New Roman" w:hAnsi="Times New Roman" w:cs="Times New Roman"/>
            <w:color w:val="000000" w:themeColor="text1"/>
            <w:szCs w:val="22"/>
          </w:rPr>
          <w:t>п. 10 ч. 1 ст. 262</w:t>
        </w:r>
      </w:hyperlink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r:id="rId12" w:history="1">
        <w:r w:rsidRPr="008B2573">
          <w:rPr>
            <w:rFonts w:ascii="Times New Roman" w:hAnsi="Times New Roman" w:cs="Times New Roman"/>
            <w:color w:val="000000" w:themeColor="text1"/>
            <w:szCs w:val="22"/>
          </w:rPr>
          <w:t>ст.</w:t>
        </w:r>
        <w:r w:rsidR="00633C15" w:rsidRPr="008B2573">
          <w:rPr>
            <w:rFonts w:ascii="Times New Roman" w:hAnsi="Times New Roman" w:cs="Times New Roman"/>
            <w:color w:val="000000" w:themeColor="text1"/>
            <w:szCs w:val="22"/>
          </w:rPr>
          <w:t xml:space="preserve"> </w:t>
        </w:r>
        <w:r w:rsidRPr="008B2573">
          <w:rPr>
            <w:rFonts w:ascii="Times New Roman" w:hAnsi="Times New Roman" w:cs="Times New Roman"/>
            <w:color w:val="000000" w:themeColor="text1"/>
            <w:szCs w:val="22"/>
          </w:rPr>
          <w:t>ст. 263</w:t>
        </w:r>
      </w:hyperlink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r:id="rId13" w:history="1">
        <w:r w:rsidRPr="008B2573">
          <w:rPr>
            <w:rFonts w:ascii="Times New Roman" w:hAnsi="Times New Roman" w:cs="Times New Roman"/>
            <w:color w:val="000000" w:themeColor="text1"/>
            <w:szCs w:val="22"/>
          </w:rPr>
          <w:t>310</w:t>
        </w:r>
      </w:hyperlink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процессуального кодекса Российской Федерации, </w:t>
      </w:r>
    </w:p>
    <w:p w:rsidR="007A01E0" w:rsidRPr="008B2573" w:rsidRDefault="007A01E0" w:rsidP="00633C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b/>
          <w:color w:val="000000" w:themeColor="text1"/>
          <w:szCs w:val="22"/>
        </w:rPr>
        <w:t>прошу:</w:t>
      </w:r>
    </w:p>
    <w:p w:rsidR="007A01E0" w:rsidRPr="008B2573" w:rsidRDefault="00633C15" w:rsidP="003E34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- 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>отменить следующее нотариальное действие, совершенное заинтересованным лицом, - _____________________________________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7A01E0" w:rsidRPr="008B2573" w:rsidRDefault="007A0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1E0" w:rsidRPr="008B2573" w:rsidRDefault="007A0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1E0" w:rsidRPr="008B2573" w:rsidRDefault="007A01E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b/>
          <w:color w:val="000000" w:themeColor="text1"/>
          <w:szCs w:val="22"/>
        </w:rPr>
        <w:t>Приложение:</w:t>
      </w:r>
    </w:p>
    <w:p w:rsidR="00633C15" w:rsidRPr="008B2573" w:rsidRDefault="00633C15" w:rsidP="00633C1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Документы, подтверждающие свершение оспариваемого нотариального действия;</w:t>
      </w:r>
    </w:p>
    <w:p w:rsidR="00633C15" w:rsidRPr="008B2573" w:rsidRDefault="00633C15" w:rsidP="00633C1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Квитанция об оплате госпошлины;</w:t>
      </w:r>
    </w:p>
    <w:p w:rsidR="00633C15" w:rsidRPr="008B2573" w:rsidRDefault="00633C15" w:rsidP="00633C1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Документы, подтверждающие направление </w:t>
      </w:r>
      <w:r w:rsidR="00A81C6B">
        <w:rPr>
          <w:rFonts w:ascii="Times New Roman" w:hAnsi="Times New Roman" w:cs="Times New Roman"/>
          <w:color w:val="000000" w:themeColor="text1"/>
          <w:szCs w:val="22"/>
        </w:rPr>
        <w:t xml:space="preserve">заявления </w:t>
      </w:r>
      <w:bookmarkStart w:id="0" w:name="_GoBack"/>
      <w:bookmarkEnd w:id="0"/>
      <w:r w:rsidRPr="008B2573">
        <w:rPr>
          <w:rFonts w:ascii="Times New Roman" w:hAnsi="Times New Roman" w:cs="Times New Roman"/>
          <w:color w:val="000000" w:themeColor="text1"/>
          <w:szCs w:val="22"/>
        </w:rPr>
        <w:t>и приложенных документов заинтересованным лицам (</w:t>
      </w:r>
      <w:r w:rsidRPr="008B2573">
        <w:rPr>
          <w:rFonts w:ascii="Times New Roman" w:hAnsi="Times New Roman" w:cs="Times New Roman"/>
          <w:i/>
          <w:color w:val="000000" w:themeColor="text1"/>
          <w:szCs w:val="22"/>
        </w:rPr>
        <w:t>квитанция об отправке, опись вложения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50DAD" w:rsidRPr="008B2573" w:rsidRDefault="00450DAD" w:rsidP="00633C1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Копии документов, подтверждающих родство (свидетельство о рождении);</w:t>
      </w:r>
    </w:p>
    <w:p w:rsidR="007A01E0" w:rsidRPr="008B2573" w:rsidRDefault="007A01E0" w:rsidP="00450DA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 xml:space="preserve"> Иные документы, подтверждающие обстоятельства, на которых заявитель основывает свои требования.</w:t>
      </w:r>
    </w:p>
    <w:p w:rsidR="00450DAD" w:rsidRPr="008B2573" w:rsidRDefault="00450DAD" w:rsidP="00450DA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Копия доверенности (если заявление подается представителем).</w:t>
      </w:r>
    </w:p>
    <w:p w:rsidR="00450DAD" w:rsidRPr="008B2573" w:rsidRDefault="00450DAD" w:rsidP="00450DA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50DAD" w:rsidRPr="008B2573" w:rsidRDefault="00450DAD" w:rsidP="00450DA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1E0" w:rsidRPr="008B2573" w:rsidRDefault="00450DAD" w:rsidP="00450DA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Cs w:val="22"/>
        </w:rPr>
        <w:t>«___» __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>__________ ____</w:t>
      </w:r>
      <w:r w:rsidRPr="008B2573">
        <w:rPr>
          <w:rFonts w:ascii="Times New Roman" w:hAnsi="Times New Roman" w:cs="Times New Roman"/>
          <w:color w:val="000000" w:themeColor="text1"/>
          <w:szCs w:val="22"/>
        </w:rPr>
        <w:t>_____</w:t>
      </w:r>
      <w:r w:rsidR="007A01E0" w:rsidRPr="008B2573">
        <w:rPr>
          <w:rFonts w:ascii="Times New Roman" w:hAnsi="Times New Roman" w:cs="Times New Roman"/>
          <w:color w:val="000000" w:themeColor="text1"/>
          <w:szCs w:val="22"/>
        </w:rPr>
        <w:t xml:space="preserve"> г.</w:t>
      </w:r>
    </w:p>
    <w:p w:rsidR="007A01E0" w:rsidRPr="008B2573" w:rsidRDefault="007A0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50DAD" w:rsidRPr="008B2573" w:rsidRDefault="007A01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7A01E0" w:rsidRPr="008B2573" w:rsidRDefault="007A01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 (представитель):</w:t>
      </w:r>
    </w:p>
    <w:p w:rsidR="00450DAD" w:rsidRPr="008B2573" w:rsidRDefault="00450D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01E0" w:rsidRPr="008B2573" w:rsidRDefault="007A01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257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________________/__________________________________________/</w:t>
      </w:r>
    </w:p>
    <w:p w:rsidR="007A01E0" w:rsidRPr="00FD704E" w:rsidRDefault="007A01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25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Pr="00FD704E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 w:rsidRPr="00FD70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</w:t>
      </w:r>
      <w:proofErr w:type="gramEnd"/>
      <w:r w:rsidRPr="00FD70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(Ф.И.О.)</w:t>
      </w:r>
    </w:p>
    <w:p w:rsidR="008B2573" w:rsidRDefault="008B2573" w:rsidP="008B2573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B2573" w:rsidRPr="000A12A9" w:rsidRDefault="008B2573" w:rsidP="008B2573">
      <w:pPr>
        <w:pStyle w:val="a8"/>
        <w:rPr>
          <w:rFonts w:ascii="Times New Roman" w:hAnsi="Times New Roman" w:cs="Times New Roman"/>
          <w:i/>
          <w:color w:val="000000" w:themeColor="text1"/>
        </w:rPr>
      </w:pPr>
    </w:p>
    <w:p w:rsidR="008B2573" w:rsidRPr="000A12A9" w:rsidRDefault="008B2573" w:rsidP="000A12A9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A12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 Один экземпляр заявления должен быть Вами распечатан для проставления отметки суда о приеме, если заявление подается нарочно</w:t>
      </w:r>
      <w:r w:rsidR="000A12A9" w:rsidRPr="000A12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</w:p>
    <w:p w:rsidR="000A12A9" w:rsidRPr="000A12A9" w:rsidRDefault="000A12A9" w:rsidP="000A12A9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A12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 Если заявление направляется по почте – рекомендуем в обязательном порядке отправлять его ценным письмом (с описью вложения). Уведомление о вручении не обязательно.</w:t>
      </w:r>
    </w:p>
    <w:sectPr w:rsidR="000A12A9" w:rsidRPr="000A12A9" w:rsidSect="008B2573">
      <w:headerReference w:type="default" r:id="rId14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E0" w:rsidRDefault="007A01E0" w:rsidP="007A01E0">
      <w:pPr>
        <w:spacing w:after="0" w:line="240" w:lineRule="auto"/>
      </w:pPr>
      <w:r>
        <w:separator/>
      </w:r>
    </w:p>
  </w:endnote>
  <w:endnote w:type="continuationSeparator" w:id="0">
    <w:p w:rsidR="007A01E0" w:rsidRDefault="007A01E0" w:rsidP="007A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E0" w:rsidRDefault="007A01E0" w:rsidP="007A01E0">
      <w:pPr>
        <w:spacing w:after="0" w:line="240" w:lineRule="auto"/>
      </w:pPr>
      <w:r>
        <w:separator/>
      </w:r>
    </w:p>
  </w:footnote>
  <w:footnote w:type="continuationSeparator" w:id="0">
    <w:p w:rsidR="007A01E0" w:rsidRDefault="007A01E0" w:rsidP="007A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893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39"/>
      <w:gridCol w:w="5899"/>
    </w:tblGrid>
    <w:tr w:rsidR="008B2573" w:rsidRPr="002168B1" w:rsidTr="008B2573">
      <w:trPr>
        <w:trHeight w:val="663"/>
      </w:trPr>
      <w:tc>
        <w:tcPr>
          <w:tcW w:w="3039" w:type="dxa"/>
          <w:vAlign w:val="center"/>
        </w:tcPr>
        <w:p w:rsidR="008B2573" w:rsidRPr="002168B1" w:rsidRDefault="008B2573" w:rsidP="008B2573">
          <w:pPr>
            <w:pStyle w:val="a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168B1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28FFF5AB" wp14:editId="7E80677A">
                <wp:extent cx="524510" cy="397510"/>
                <wp:effectExtent l="0" t="0" r="8890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168B1">
            <w:rPr>
              <w:sz w:val="20"/>
              <w:szCs w:val="20"/>
            </w:rPr>
            <w:t xml:space="preserve"> </w:t>
          </w:r>
          <w:r w:rsidRPr="002168B1">
            <w:rPr>
              <w:rFonts w:ascii="Times New Roman" w:hAnsi="Times New Roman" w:cs="Times New Roman"/>
              <w:b/>
              <w:sz w:val="26"/>
              <w:szCs w:val="26"/>
            </w:rPr>
            <w:t xml:space="preserve">Ковчег    </w:t>
          </w:r>
          <w:r w:rsidRPr="002168B1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</w:t>
          </w:r>
          <w:r w:rsidRPr="002168B1">
            <w:rPr>
              <w:rFonts w:ascii="Times New Roman" w:hAnsi="Times New Roman" w:cs="Times New Roman"/>
              <w:sz w:val="20"/>
              <w:szCs w:val="20"/>
            </w:rPr>
            <w:t>Юридический центр</w:t>
          </w:r>
        </w:p>
      </w:tc>
      <w:tc>
        <w:tcPr>
          <w:tcW w:w="5899" w:type="dxa"/>
        </w:tcPr>
        <w:p w:rsidR="008B2573" w:rsidRPr="002168B1" w:rsidRDefault="008B2573" w:rsidP="008B2573">
          <w:pPr>
            <w:pStyle w:val="a3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+7-977-262-86-36</w:t>
          </w:r>
        </w:p>
        <w:p w:rsidR="008B2573" w:rsidRPr="002168B1" w:rsidRDefault="008B2573" w:rsidP="008B2573">
          <w:pPr>
            <w:pStyle w:val="a3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 xml:space="preserve">г. Москва, </w:t>
          </w:r>
          <w:proofErr w:type="spellStart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Красноворотский</w:t>
          </w:r>
          <w:proofErr w:type="spellEnd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 xml:space="preserve"> </w:t>
          </w:r>
          <w:proofErr w:type="spellStart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пр</w:t>
          </w:r>
          <w:proofErr w:type="spellEnd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-д, 3с1</w:t>
          </w:r>
        </w:p>
        <w:p w:rsidR="008B2573" w:rsidRPr="002168B1" w:rsidRDefault="008B2573" w:rsidP="008B2573">
          <w:pPr>
            <w:pStyle w:val="a3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м. Красные ворота</w:t>
          </w:r>
        </w:p>
      </w:tc>
    </w:tr>
  </w:tbl>
  <w:p w:rsidR="008B2573" w:rsidRDefault="008B25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64C"/>
    <w:multiLevelType w:val="hybridMultilevel"/>
    <w:tmpl w:val="1F16DD82"/>
    <w:lvl w:ilvl="0" w:tplc="E15E8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5300"/>
    <w:multiLevelType w:val="hybridMultilevel"/>
    <w:tmpl w:val="FB2C6BD0"/>
    <w:lvl w:ilvl="0" w:tplc="C8FC1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E0"/>
    <w:rsid w:val="00013030"/>
    <w:rsid w:val="000A12A9"/>
    <w:rsid w:val="00270359"/>
    <w:rsid w:val="003918E9"/>
    <w:rsid w:val="003E3427"/>
    <w:rsid w:val="003E6A2C"/>
    <w:rsid w:val="00450DAD"/>
    <w:rsid w:val="00633C15"/>
    <w:rsid w:val="007A01E0"/>
    <w:rsid w:val="008B2573"/>
    <w:rsid w:val="00A56AC2"/>
    <w:rsid w:val="00A81C6B"/>
    <w:rsid w:val="00C77CC4"/>
    <w:rsid w:val="00E73025"/>
    <w:rsid w:val="00F63277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AD5FAF-7068-4234-A032-D2EF0F1D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0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E0"/>
  </w:style>
  <w:style w:type="paragraph" w:styleId="a5">
    <w:name w:val="footer"/>
    <w:basedOn w:val="a"/>
    <w:link w:val="a6"/>
    <w:uiPriority w:val="99"/>
    <w:unhideWhenUsed/>
    <w:rsid w:val="007A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E0"/>
  </w:style>
  <w:style w:type="table" w:styleId="a7">
    <w:name w:val="Table Grid"/>
    <w:basedOn w:val="a1"/>
    <w:uiPriority w:val="39"/>
    <w:rsid w:val="007A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850183591A20C4E2AE1BAFDB5312F38FB50BB471204D0F588DBA027BAF89E20117CAF3E001CB55F1AF5DA33EB5EBFBE5E64EDE3B8AB7029p7I" TargetMode="External"/><Relationship Id="rId13" Type="http://schemas.openxmlformats.org/officeDocument/2006/relationships/hyperlink" Target="consultantplus://offline/ref=1A2850183591A20C4E2AE1BAFDB5312F38FA50BB471E04D0F588DBA027BAF89E20117CAF3E011AB35F1AF5DA33EB5EBFBE5E64EDE3B8AB7029p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850183591A20C4E2AE1BAFDB5312F38FB50BB471204D0F588DBA027BAF89E321124A33F0600B3570FA38B752BpEI" TargetMode="External"/><Relationship Id="rId12" Type="http://schemas.openxmlformats.org/officeDocument/2006/relationships/hyperlink" Target="consultantplus://offline/ref=1A2850183591A20C4E2AE1BAFDB5312F38FA50BB471E04D0F588DBA027BAF89E20117CAF3E011CB0571AF5DA33EB5EBFBE5E64EDE3B8AB7029p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2850183591A20C4E2AE1BAFDB5312F38FA50BB471E04D0F588DBA027BAF89E20117CAF3E011CB15E1AF5DA33EB5EBFBE5E64EDE3B8AB7029p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2850183591A20C4E2AE1BAFDB5312F38FB50BB471204D0F588DBA027BAF89E20117CAF3E001CB55F1AF5DA33EB5EBFBE5E64EDE3B8AB7029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850183591A20C4E2AE1BAFDB5312F38FA50BB471E04D0F588DBA027BAF89E20117CAF3E011AB2561AF5DA33EB5EBFBE5E64EDE3B8AB7029p7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Дулов Виталий Владимирович</dc:creator>
  <cp:keywords/>
  <dc:description/>
  <cp:lastModifiedBy>Дулов Виталий Владимирович</cp:lastModifiedBy>
  <cp:revision>2</cp:revision>
  <dcterms:created xsi:type="dcterms:W3CDTF">2020-01-16T08:41:00Z</dcterms:created>
  <dcterms:modified xsi:type="dcterms:W3CDTF">2020-01-16T09:37:00Z</dcterms:modified>
</cp:coreProperties>
</file>