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5371B4" w:rsidRPr="005371B4" w:rsidTr="003A1DB7">
        <w:tc>
          <w:tcPr>
            <w:tcW w:w="3823" w:type="dxa"/>
          </w:tcPr>
          <w:p w:rsidR="003A1DB7" w:rsidRPr="005371B4" w:rsidRDefault="003A1DB7" w:rsidP="005371B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522" w:type="dxa"/>
          </w:tcPr>
          <w:p w:rsidR="003A1DB7" w:rsidRPr="005371B4" w:rsidRDefault="005371B4" w:rsidP="005371B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____________</w:t>
            </w:r>
            <w:r w:rsidR="003A1DB7" w:rsidRPr="005371B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городской уд ____________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_</w:t>
            </w:r>
            <w:r w:rsidR="003A1DB7" w:rsidRPr="005371B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области</w:t>
            </w:r>
          </w:p>
          <w:p w:rsidR="003A1DB7" w:rsidRPr="005371B4" w:rsidRDefault="003A1DB7" w:rsidP="005371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5371B4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highlight w:val="yellow"/>
              </w:rPr>
              <w:t>Или</w:t>
            </w:r>
          </w:p>
          <w:p w:rsidR="003A1DB7" w:rsidRPr="005371B4" w:rsidRDefault="005371B4" w:rsidP="005371B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____________</w:t>
            </w:r>
            <w:r w:rsidR="003A1DB7" w:rsidRPr="005371B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районный суд г. ________________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_</w:t>
            </w:r>
          </w:p>
          <w:p w:rsidR="003A1DB7" w:rsidRPr="005371B4" w:rsidRDefault="003A1DB7" w:rsidP="005371B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3A1DB7" w:rsidRPr="005371B4" w:rsidRDefault="003A1DB7" w:rsidP="005371B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371B4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Истец:</w:t>
            </w:r>
            <w:r w:rsidRPr="005371B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_________________________________________</w:t>
            </w:r>
          </w:p>
          <w:p w:rsidR="003A1DB7" w:rsidRPr="005371B4" w:rsidRDefault="003A1DB7" w:rsidP="005371B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371B4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Адрес:</w:t>
            </w:r>
            <w:r w:rsidRPr="005371B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_________________________________________</w:t>
            </w:r>
          </w:p>
          <w:p w:rsidR="003A1DB7" w:rsidRPr="005371B4" w:rsidRDefault="003A1DB7" w:rsidP="005371B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371B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Телефон: _______________________________________</w:t>
            </w:r>
          </w:p>
          <w:p w:rsidR="003A1DB7" w:rsidRPr="005371B4" w:rsidRDefault="003A1DB7" w:rsidP="005371B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3A1DB7" w:rsidRPr="005371B4" w:rsidRDefault="003A1DB7" w:rsidP="005371B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371B4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Ответчик:</w:t>
            </w:r>
            <w:r w:rsidRPr="005371B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______________________________________</w:t>
            </w:r>
          </w:p>
          <w:p w:rsidR="003A1DB7" w:rsidRPr="005371B4" w:rsidRDefault="003A1DB7" w:rsidP="005371B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371B4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Адрес:</w:t>
            </w:r>
            <w:r w:rsidRPr="005371B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_________________________________________</w:t>
            </w:r>
          </w:p>
          <w:p w:rsidR="003A1DB7" w:rsidRPr="005371B4" w:rsidRDefault="003A1DB7" w:rsidP="005371B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3A1DB7" w:rsidRPr="005371B4" w:rsidRDefault="003A1DB7" w:rsidP="005371B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371B4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Цена иска:</w:t>
            </w:r>
            <w:r w:rsidRPr="005371B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_____________________________________</w:t>
            </w:r>
          </w:p>
          <w:p w:rsidR="003A1DB7" w:rsidRPr="005371B4" w:rsidRDefault="003A1DB7" w:rsidP="005371B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3A1DB7" w:rsidRPr="005371B4" w:rsidRDefault="003A1DB7" w:rsidP="005371B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371B4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Госпошлина:</w:t>
            </w:r>
            <w:r w:rsidRPr="005371B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___________________________________</w:t>
            </w:r>
          </w:p>
          <w:p w:rsidR="003A1DB7" w:rsidRPr="005371B4" w:rsidRDefault="003A1DB7" w:rsidP="005371B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</w:tbl>
    <w:p w:rsidR="003A1DB7" w:rsidRPr="005371B4" w:rsidRDefault="003A1DB7" w:rsidP="005371B4">
      <w:pPr>
        <w:spacing w:line="36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A1DB7" w:rsidRPr="005371B4" w:rsidRDefault="003A1DB7" w:rsidP="0098086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Исковое заявление </w:t>
      </w:r>
    </w:p>
    <w:p w:rsidR="003A1DB7" w:rsidRDefault="003A1DB7" w:rsidP="0098086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 признании права собственности в порядке наследования</w:t>
      </w:r>
    </w:p>
    <w:p w:rsidR="00980861" w:rsidRPr="00980861" w:rsidRDefault="00980861" w:rsidP="00980861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</w:pPr>
      <w:r w:rsidRPr="00980861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 xml:space="preserve">(по фактическому </w:t>
      </w:r>
      <w:r w:rsidR="00FB5761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принятию наследства</w:t>
      </w:r>
      <w:r w:rsidRPr="00980861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)</w:t>
      </w:r>
    </w:p>
    <w:p w:rsidR="007F0D21" w:rsidRPr="005371B4" w:rsidRDefault="007F0D21" w:rsidP="005371B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Я, ____________________________________</w:t>
      </w:r>
      <w:r w:rsidR="005371B4"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_______________</w:t>
      </w: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(ФИО наследника, Истца)</w:t>
      </w:r>
      <w:r w:rsidR="00E54661"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371B4"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="00E54661"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«___» ___________ ___________ г.р.</w:t>
      </w: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(далее по тексту – «Истец») являюсь наследником ____________________________________ (ФИО наследодателя), «___»</w:t>
      </w:r>
      <w:r w:rsidR="005371B4"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__________ ______</w:t>
      </w:r>
      <w:r w:rsidR="00E54661"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г.р.</w:t>
      </w: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, умершего «____» _____________ ______ года (далее по тексту – «Наследодатель»).</w:t>
      </w:r>
    </w:p>
    <w:p w:rsidR="007F0D21" w:rsidRPr="005371B4" w:rsidRDefault="007F0D21" w:rsidP="005371B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Еще одним наследником является ____________________________ (далее по тексту – «Ответчик»).</w:t>
      </w:r>
    </w:p>
    <w:p w:rsidR="007F0D21" w:rsidRPr="005371B4" w:rsidRDefault="007F0D21" w:rsidP="005371B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К моменту смерти</w:t>
      </w:r>
      <w:r w:rsidR="005371B4"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наследодатель</w:t>
      </w: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владел следующим имуществом, принадлежащим ему на праве __________________________:</w:t>
      </w:r>
    </w:p>
    <w:p w:rsidR="007F0D21" w:rsidRPr="005371B4" w:rsidRDefault="007F0D21" w:rsidP="005371B4">
      <w:pPr>
        <w:spacing w:line="36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</w:t>
      </w:r>
      <w:r w:rsidR="005371B4"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____</w:t>
      </w:r>
    </w:p>
    <w:p w:rsidR="007F0D21" w:rsidRPr="005371B4" w:rsidRDefault="007F0D21" w:rsidP="005371B4">
      <w:pPr>
        <w:spacing w:line="36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</w:t>
      </w:r>
      <w:r w:rsidR="005371B4"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____</w:t>
      </w:r>
    </w:p>
    <w:p w:rsidR="007F0D21" w:rsidRPr="005371B4" w:rsidRDefault="007F0D21" w:rsidP="005371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</w:t>
      </w:r>
      <w:r w:rsidR="005371B4"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____</w:t>
      </w:r>
    </w:p>
    <w:p w:rsidR="007F0D21" w:rsidRPr="005371B4" w:rsidRDefault="007F0D21" w:rsidP="005371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____________________________________________________</w:t>
      </w:r>
      <w:r w:rsidR="005371B4"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_____________________________</w:t>
      </w:r>
    </w:p>
    <w:p w:rsidR="007F0D21" w:rsidRPr="005371B4" w:rsidRDefault="000D4BC5" w:rsidP="005371B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Обратившись к нотариусу _______</w:t>
      </w:r>
      <w:r w:rsidR="005371B4"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</w:t>
      </w: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(ФИО нотариуса, округ) с заявлением о принятии наследства</w:t>
      </w:r>
      <w:r w:rsidR="005371B4"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я получил постановление об отказе в совершении </w:t>
      </w: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нотариального действия по выдаче мне свидетельства о праве на наследство</w:t>
      </w:r>
      <w:r w:rsidR="005371B4"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ссылкой на то обстоятельство, что мною пропущен шестимесячный срок для принятия наследства.</w:t>
      </w:r>
    </w:p>
    <w:p w:rsidR="000D4BC5" w:rsidRPr="005371B4" w:rsidRDefault="000D4BC5" w:rsidP="005371B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Несмотря на то, что</w:t>
      </w:r>
      <w:r w:rsidR="005371B4"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я не обратился</w:t>
      </w: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 нотариусу в установленный шестимесячный срок со дня смерти наследодателя с заявлением о принятии наследства, мною были совершены действия, которые свидетельствуют о фактическом принятии наследства.</w:t>
      </w:r>
    </w:p>
    <w:p w:rsidR="000D4BC5" w:rsidRPr="005371B4" w:rsidRDefault="000D4BC5" w:rsidP="005371B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В частности, я произ</w:t>
      </w:r>
      <w:r w:rsidR="005371B4"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водил</w:t>
      </w: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ремонт в п</w:t>
      </w:r>
      <w:r w:rsidR="005371B4"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ринадлежащем наследодателю доме, ухаживал за земельным участком.</w:t>
      </w: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Также, мною оплачивались жилищно-коммунальные расходы за период _________________________, что подтверждается квитанциями об оплате.</w:t>
      </w:r>
    </w:p>
    <w:p w:rsidR="000D4BC5" w:rsidRPr="005371B4" w:rsidRDefault="000D4BC5" w:rsidP="005371B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Согласно п. 2 ст. 1153 Гражданского кодекса Российской Федерации: «Признается,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</w:t>
      </w:r>
    </w:p>
    <w:p w:rsidR="000D4BC5" w:rsidRPr="005371B4" w:rsidRDefault="000D4BC5" w:rsidP="005371B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- вступил во владение или в управление наследственным имуществом;</w:t>
      </w:r>
    </w:p>
    <w:p w:rsidR="000D4BC5" w:rsidRPr="005371B4" w:rsidRDefault="000D4BC5" w:rsidP="005371B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- принял меры по сохранению наследственного имущества, защите его от посягательств или притязаний третьих лиц;</w:t>
      </w:r>
    </w:p>
    <w:p w:rsidR="000D4BC5" w:rsidRPr="005371B4" w:rsidRDefault="000D4BC5" w:rsidP="005371B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- произвел за свой счет расходы на содержание наследственного имущества;</w:t>
      </w:r>
    </w:p>
    <w:p w:rsidR="000D4BC5" w:rsidRPr="005371B4" w:rsidRDefault="000D4BC5" w:rsidP="005371B4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- оплатил за свой счет долги наследодателя или получил от третьих лиц причитавшиеся наследодателю денежные средства.</w:t>
      </w:r>
    </w:p>
    <w:p w:rsidR="000D4BC5" w:rsidRPr="005371B4" w:rsidRDefault="000D4BC5" w:rsidP="005371B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соответствии с п. 9, ч. 2 ст. 264 ГПК РФ, </w:t>
      </w:r>
      <w:r w:rsidRPr="005371B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суд рассматривает дела об установлении факта принятия наследства и места открытия наследства.</w:t>
      </w:r>
    </w:p>
    <w:p w:rsidR="000D4BC5" w:rsidRPr="005371B4" w:rsidRDefault="000D4BC5" w:rsidP="005371B4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В соответствии со ст. 218 ГК РФ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законом.</w:t>
      </w:r>
    </w:p>
    <w:p w:rsidR="000D4BC5" w:rsidRPr="005371B4" w:rsidRDefault="000D4BC5" w:rsidP="005371B4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На основании вышеизложенного, руководствуясь ст. 218, 1152, 1153 ГК РФ, ст. 264 ГПК РФ,</w:t>
      </w:r>
    </w:p>
    <w:p w:rsidR="000D4BC5" w:rsidRPr="005371B4" w:rsidRDefault="000D4BC5" w:rsidP="005371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ПРОШУ СУД:</w:t>
      </w:r>
    </w:p>
    <w:p w:rsidR="000D4BC5" w:rsidRDefault="000D4BC5" w:rsidP="005371B4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Установить факт принятия наследства мною, _____________________________________</w:t>
      </w:r>
      <w:r w:rsidR="005371B4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</w:t>
      </w: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(ФИО наследника, Истца) «____» ____________ ________ г.р.</w:t>
      </w:r>
      <w:r w:rsidR="00E54661"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, за умершим «_____» ____________ _______ года _____________________________ (ФИО) наследодателя «____» ____________ _______ г.р.;</w:t>
      </w:r>
    </w:p>
    <w:p w:rsidR="005371B4" w:rsidRPr="005371B4" w:rsidRDefault="005371B4" w:rsidP="005371B4">
      <w:pPr>
        <w:pStyle w:val="a4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54661" w:rsidRPr="005371B4" w:rsidRDefault="00E54661" w:rsidP="005371B4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Признать за мной, _____________________________________</w:t>
      </w:r>
      <w:r w:rsidR="005371B4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</w:t>
      </w: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(ФИО наследника, Истца) «____» ____________ ________ г.р. право собственности на следующе имущество в порядке наследования:</w:t>
      </w:r>
    </w:p>
    <w:p w:rsidR="00E54661" w:rsidRPr="005371B4" w:rsidRDefault="005371B4" w:rsidP="005371B4">
      <w:pPr>
        <w:tabs>
          <w:tab w:val="left" w:pos="851"/>
        </w:tabs>
        <w:spacing w:line="360" w:lineRule="auto"/>
        <w:ind w:left="720" w:hanging="153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- </w:t>
      </w:r>
      <w:r w:rsidR="00E54661"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Земельный участок, расположенный по адресу: ____________________________________, площадью ____________ </w:t>
      </w:r>
      <w:proofErr w:type="spellStart"/>
      <w:r w:rsidR="00E54661"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кв.м</w:t>
      </w:r>
      <w:proofErr w:type="spellEnd"/>
      <w:r w:rsidR="00E54661"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., кадастровый номер;</w:t>
      </w:r>
    </w:p>
    <w:p w:rsidR="00E54661" w:rsidRPr="005371B4" w:rsidRDefault="00E54661" w:rsidP="005371B4">
      <w:pPr>
        <w:tabs>
          <w:tab w:val="left" w:pos="851"/>
        </w:tabs>
        <w:spacing w:line="360" w:lineRule="auto"/>
        <w:ind w:left="720" w:hanging="153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 Автомобиль, марка _________, модель __________, </w:t>
      </w:r>
      <w:proofErr w:type="spellStart"/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госномер</w:t>
      </w:r>
      <w:proofErr w:type="spellEnd"/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____________, </w:t>
      </w:r>
      <w:r w:rsidRPr="005371B4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VIN</w:t>
      </w: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_________________, цвет ____________;</w:t>
      </w:r>
    </w:p>
    <w:p w:rsidR="00E54661" w:rsidRPr="005371B4" w:rsidRDefault="00E54661" w:rsidP="005371B4">
      <w:pPr>
        <w:tabs>
          <w:tab w:val="left" w:pos="851"/>
        </w:tabs>
        <w:spacing w:line="360" w:lineRule="auto"/>
        <w:ind w:left="720" w:hanging="153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 Квартира, расположенная по адресу: ______________________________, общей площадью _____________ </w:t>
      </w:r>
      <w:proofErr w:type="spellStart"/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кв.м</w:t>
      </w:r>
      <w:proofErr w:type="spellEnd"/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., кадастровый номер __________________________.</w:t>
      </w:r>
    </w:p>
    <w:p w:rsidR="00E54661" w:rsidRPr="005371B4" w:rsidRDefault="00E54661" w:rsidP="005371B4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Приложения:</w:t>
      </w:r>
    </w:p>
    <w:p w:rsidR="00E54661" w:rsidRPr="005371B4" w:rsidRDefault="00E54661" w:rsidP="005371B4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Квитанция об оплате госпошлины;</w:t>
      </w:r>
    </w:p>
    <w:p w:rsidR="00E54661" w:rsidRPr="005371B4" w:rsidRDefault="00E54661" w:rsidP="005371B4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Документы, подтверждающие направление искового заявления и приложенных документов Ответчику и иным участникам спора;</w:t>
      </w:r>
    </w:p>
    <w:p w:rsidR="00E54661" w:rsidRPr="005371B4" w:rsidRDefault="00E54661" w:rsidP="005371B4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Копия свидетельства о смерти наследодателя;</w:t>
      </w:r>
    </w:p>
    <w:p w:rsidR="00E54661" w:rsidRPr="005371B4" w:rsidRDefault="00E54661" w:rsidP="005371B4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Копии документов, подтверждающих родство (свидетельство о рождении);</w:t>
      </w:r>
    </w:p>
    <w:p w:rsidR="005371B4" w:rsidRPr="005371B4" w:rsidRDefault="005371B4" w:rsidP="005371B4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Копия свидетельства о браке (если менялась фамилия);</w:t>
      </w:r>
    </w:p>
    <w:p w:rsidR="00E54661" w:rsidRPr="005371B4" w:rsidRDefault="00E54661" w:rsidP="005371B4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Отказ нотариуса в совершении нотариального действия (в выдаче свидетельства о праве на наследство);</w:t>
      </w:r>
    </w:p>
    <w:p w:rsidR="00E54661" w:rsidRPr="005371B4" w:rsidRDefault="00E54661" w:rsidP="005371B4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Копия свидетельства о государственной регистрации права на земельный участок;</w:t>
      </w:r>
    </w:p>
    <w:p w:rsidR="00E54661" w:rsidRPr="005371B4" w:rsidRDefault="00E54661" w:rsidP="005371B4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Копия свидетельства на автомобиль;</w:t>
      </w:r>
    </w:p>
    <w:p w:rsidR="00E54661" w:rsidRPr="005371B4" w:rsidRDefault="00E54661" w:rsidP="005371B4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Выписка из Единого государственного реестра прав на квартиру;</w:t>
      </w:r>
    </w:p>
    <w:p w:rsidR="00E54661" w:rsidRPr="005371B4" w:rsidRDefault="00E54661" w:rsidP="005371B4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Копии квитанций об оплате коммунальных услуг за период с ______ по __________.</w:t>
      </w:r>
    </w:p>
    <w:p w:rsidR="00E54661" w:rsidRPr="005371B4" w:rsidRDefault="00E54661" w:rsidP="005371B4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Копия доверенности представителя (если заявление подается представителем);</w:t>
      </w:r>
    </w:p>
    <w:p w:rsidR="00980861" w:rsidRPr="000C55CB" w:rsidRDefault="00E54661" w:rsidP="005371B4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Иные документы (в зависимости от конкретного спора).</w:t>
      </w:r>
    </w:p>
    <w:p w:rsidR="00980861" w:rsidRPr="000C55CB" w:rsidRDefault="005371B4" w:rsidP="005371B4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* имеющиеся на руках оригиналы документов необходимо представить в судебном заседании.</w:t>
      </w:r>
    </w:p>
    <w:p w:rsidR="000D4BC5" w:rsidRPr="005371B4" w:rsidRDefault="00E54661" w:rsidP="005371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«_____» ____________ 20__ г. (дата подписания)</w:t>
      </w:r>
    </w:p>
    <w:p w:rsidR="007F0D21" w:rsidRDefault="00E54661" w:rsidP="005371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______________</w:t>
      </w:r>
      <w:r w:rsidR="00126844"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_</w:t>
      </w:r>
      <w:r w:rsidR="005371B4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_____________________________</w:t>
      </w: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/_____________________ (</w:t>
      </w:r>
      <w:r w:rsidR="00126844"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ФИО, подпись</w:t>
      </w:r>
      <w:r w:rsidRPr="005371B4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</w:p>
    <w:p w:rsidR="000C55CB" w:rsidRDefault="000C55CB" w:rsidP="005371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C55CB" w:rsidRPr="000A12A9" w:rsidRDefault="000C55CB" w:rsidP="000C55CB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A12A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* Один экземпляр заявления должен быть Вами распечатан для проставления отметки суда о приеме, если заявление подается нарочно;</w:t>
      </w:r>
    </w:p>
    <w:p w:rsidR="000C55CB" w:rsidRPr="000A12A9" w:rsidRDefault="000C55CB" w:rsidP="000C55CB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A12A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* Если заявление направляется по почте – рекомендуем в обязательном порядке отправлять его ценным письмом (с описью вложения). Уведомление о вручении не обязательно.</w:t>
      </w:r>
    </w:p>
    <w:p w:rsidR="000C55CB" w:rsidRPr="005371B4" w:rsidRDefault="000C55CB" w:rsidP="005371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0" w:name="_GoBack"/>
      <w:bookmarkEnd w:id="0"/>
    </w:p>
    <w:sectPr w:rsidR="000C55CB" w:rsidRPr="005371B4" w:rsidSect="007407C2">
      <w:headerReference w:type="default" r:id="rId7"/>
      <w:pgSz w:w="11906" w:h="16838"/>
      <w:pgMar w:top="709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7C2" w:rsidRDefault="007407C2" w:rsidP="007407C2">
      <w:pPr>
        <w:spacing w:after="0" w:line="240" w:lineRule="auto"/>
      </w:pPr>
      <w:r>
        <w:separator/>
      </w:r>
    </w:p>
  </w:endnote>
  <w:endnote w:type="continuationSeparator" w:id="0">
    <w:p w:rsidR="007407C2" w:rsidRDefault="007407C2" w:rsidP="0074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7C2" w:rsidRDefault="007407C2" w:rsidP="007407C2">
      <w:pPr>
        <w:spacing w:after="0" w:line="240" w:lineRule="auto"/>
      </w:pPr>
      <w:r>
        <w:separator/>
      </w:r>
    </w:p>
  </w:footnote>
  <w:footnote w:type="continuationSeparator" w:id="0">
    <w:p w:rsidR="007407C2" w:rsidRDefault="007407C2" w:rsidP="0074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27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2"/>
      <w:gridCol w:w="6118"/>
    </w:tblGrid>
    <w:tr w:rsidR="007407C2" w:rsidRPr="002168B1" w:rsidTr="00327C67">
      <w:trPr>
        <w:trHeight w:val="642"/>
      </w:trPr>
      <w:tc>
        <w:tcPr>
          <w:tcW w:w="3152" w:type="dxa"/>
          <w:vAlign w:val="center"/>
        </w:tcPr>
        <w:p w:rsidR="007407C2" w:rsidRPr="002168B1" w:rsidRDefault="007407C2" w:rsidP="007407C2">
          <w:pPr>
            <w:pStyle w:val="a5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168B1">
            <w:rPr>
              <w:noProof/>
              <w:sz w:val="20"/>
              <w:szCs w:val="20"/>
              <w:lang w:eastAsia="ru-RU"/>
            </w:rPr>
            <w:drawing>
              <wp:inline distT="0" distB="0" distL="0" distR="0" wp14:anchorId="762F0304" wp14:editId="0493AD70">
                <wp:extent cx="524510" cy="397510"/>
                <wp:effectExtent l="0" t="0" r="8890" b="254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168B1">
            <w:rPr>
              <w:sz w:val="20"/>
              <w:szCs w:val="20"/>
            </w:rPr>
            <w:t xml:space="preserve"> </w:t>
          </w:r>
          <w:r w:rsidRPr="002168B1">
            <w:rPr>
              <w:rFonts w:ascii="Times New Roman" w:hAnsi="Times New Roman" w:cs="Times New Roman"/>
              <w:b/>
              <w:sz w:val="26"/>
              <w:szCs w:val="26"/>
            </w:rPr>
            <w:t xml:space="preserve">Ковчег    </w:t>
          </w:r>
          <w:r w:rsidRPr="002168B1">
            <w:rPr>
              <w:rFonts w:ascii="Times New Roman" w:hAnsi="Times New Roman" w:cs="Times New Roman"/>
              <w:b/>
              <w:sz w:val="20"/>
              <w:szCs w:val="20"/>
            </w:rPr>
            <w:t xml:space="preserve">                     </w:t>
          </w:r>
          <w:r w:rsidRPr="002168B1">
            <w:rPr>
              <w:rFonts w:ascii="Times New Roman" w:hAnsi="Times New Roman" w:cs="Times New Roman"/>
              <w:sz w:val="20"/>
              <w:szCs w:val="20"/>
            </w:rPr>
            <w:t>Юридический центр</w:t>
          </w:r>
        </w:p>
      </w:tc>
      <w:tc>
        <w:tcPr>
          <w:tcW w:w="6118" w:type="dxa"/>
        </w:tcPr>
        <w:p w:rsidR="007407C2" w:rsidRPr="002168B1" w:rsidRDefault="007407C2" w:rsidP="007407C2">
          <w:pPr>
            <w:pStyle w:val="a5"/>
            <w:jc w:val="right"/>
            <w:rPr>
              <w:rFonts w:ascii="Times New Roman" w:hAnsi="Times New Roman" w:cs="Times New Roman"/>
              <w:color w:val="2D1400"/>
              <w:sz w:val="20"/>
              <w:szCs w:val="20"/>
            </w:rPr>
          </w:pPr>
          <w:r w:rsidRPr="002168B1">
            <w:rPr>
              <w:rFonts w:ascii="Times New Roman" w:hAnsi="Times New Roman" w:cs="Times New Roman"/>
              <w:color w:val="2D1400"/>
              <w:sz w:val="20"/>
              <w:szCs w:val="20"/>
            </w:rPr>
            <w:t>+7-977-262-86-36</w:t>
          </w:r>
        </w:p>
        <w:p w:rsidR="007407C2" w:rsidRPr="002168B1" w:rsidRDefault="007407C2" w:rsidP="007407C2">
          <w:pPr>
            <w:pStyle w:val="a5"/>
            <w:jc w:val="right"/>
            <w:rPr>
              <w:rFonts w:ascii="Times New Roman" w:hAnsi="Times New Roman" w:cs="Times New Roman"/>
              <w:color w:val="2D1400"/>
              <w:sz w:val="20"/>
              <w:szCs w:val="20"/>
            </w:rPr>
          </w:pPr>
          <w:r w:rsidRPr="002168B1">
            <w:rPr>
              <w:rFonts w:ascii="Times New Roman" w:hAnsi="Times New Roman" w:cs="Times New Roman"/>
              <w:color w:val="2D1400"/>
              <w:sz w:val="20"/>
              <w:szCs w:val="20"/>
            </w:rPr>
            <w:t xml:space="preserve">г. Москва, </w:t>
          </w:r>
          <w:proofErr w:type="spellStart"/>
          <w:r w:rsidRPr="002168B1">
            <w:rPr>
              <w:rFonts w:ascii="Times New Roman" w:hAnsi="Times New Roman" w:cs="Times New Roman"/>
              <w:color w:val="2D1400"/>
              <w:sz w:val="20"/>
              <w:szCs w:val="20"/>
            </w:rPr>
            <w:t>Красноворотский</w:t>
          </w:r>
          <w:proofErr w:type="spellEnd"/>
          <w:r w:rsidRPr="002168B1">
            <w:rPr>
              <w:rFonts w:ascii="Times New Roman" w:hAnsi="Times New Roman" w:cs="Times New Roman"/>
              <w:color w:val="2D1400"/>
              <w:sz w:val="20"/>
              <w:szCs w:val="20"/>
            </w:rPr>
            <w:t xml:space="preserve"> </w:t>
          </w:r>
          <w:proofErr w:type="spellStart"/>
          <w:r w:rsidRPr="002168B1">
            <w:rPr>
              <w:rFonts w:ascii="Times New Roman" w:hAnsi="Times New Roman" w:cs="Times New Roman"/>
              <w:color w:val="2D1400"/>
              <w:sz w:val="20"/>
              <w:szCs w:val="20"/>
            </w:rPr>
            <w:t>пр</w:t>
          </w:r>
          <w:proofErr w:type="spellEnd"/>
          <w:r w:rsidRPr="002168B1">
            <w:rPr>
              <w:rFonts w:ascii="Times New Roman" w:hAnsi="Times New Roman" w:cs="Times New Roman"/>
              <w:color w:val="2D1400"/>
              <w:sz w:val="20"/>
              <w:szCs w:val="20"/>
            </w:rPr>
            <w:t>-д, 3с1</w:t>
          </w:r>
        </w:p>
        <w:p w:rsidR="007407C2" w:rsidRPr="002168B1" w:rsidRDefault="007407C2" w:rsidP="007407C2">
          <w:pPr>
            <w:pStyle w:val="a5"/>
            <w:jc w:val="right"/>
            <w:rPr>
              <w:rFonts w:ascii="Times New Roman" w:hAnsi="Times New Roman" w:cs="Times New Roman"/>
              <w:color w:val="2D1400"/>
              <w:sz w:val="20"/>
              <w:szCs w:val="20"/>
            </w:rPr>
          </w:pPr>
          <w:r w:rsidRPr="002168B1">
            <w:rPr>
              <w:rFonts w:ascii="Times New Roman" w:hAnsi="Times New Roman" w:cs="Times New Roman"/>
              <w:color w:val="2D1400"/>
              <w:sz w:val="20"/>
              <w:szCs w:val="20"/>
            </w:rPr>
            <w:t>м. Красные ворота</w:t>
          </w:r>
        </w:p>
      </w:tc>
    </w:tr>
  </w:tbl>
  <w:p w:rsidR="007407C2" w:rsidRDefault="007407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37965"/>
    <w:multiLevelType w:val="hybridMultilevel"/>
    <w:tmpl w:val="CDE6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84445"/>
    <w:multiLevelType w:val="hybridMultilevel"/>
    <w:tmpl w:val="20A8512C"/>
    <w:lvl w:ilvl="0" w:tplc="F5160B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92CFD"/>
    <w:multiLevelType w:val="hybridMultilevel"/>
    <w:tmpl w:val="56E0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57"/>
    <w:rsid w:val="000C55CB"/>
    <w:rsid w:val="000D4BC5"/>
    <w:rsid w:val="00126844"/>
    <w:rsid w:val="003A1DB7"/>
    <w:rsid w:val="003C3C57"/>
    <w:rsid w:val="005371B4"/>
    <w:rsid w:val="007407C2"/>
    <w:rsid w:val="007F0D21"/>
    <w:rsid w:val="00980861"/>
    <w:rsid w:val="00B9345B"/>
    <w:rsid w:val="00C9352B"/>
    <w:rsid w:val="00E54661"/>
    <w:rsid w:val="00FB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8C570-EF8F-4F31-8D2F-C7F75449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B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0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7C2"/>
  </w:style>
  <w:style w:type="paragraph" w:styleId="a7">
    <w:name w:val="footer"/>
    <w:basedOn w:val="a"/>
    <w:link w:val="a8"/>
    <w:uiPriority w:val="99"/>
    <w:unhideWhenUsed/>
    <w:rsid w:val="00740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Дулов Виталий Владимирович</cp:lastModifiedBy>
  <cp:revision>8</cp:revision>
  <dcterms:created xsi:type="dcterms:W3CDTF">2019-12-22T13:24:00Z</dcterms:created>
  <dcterms:modified xsi:type="dcterms:W3CDTF">2020-01-16T09:19:00Z</dcterms:modified>
</cp:coreProperties>
</file>